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097BB3" w14:textId="132AF449" w:rsidR="006143B7" w:rsidRPr="009D26A9" w:rsidRDefault="00992EFD" w:rsidP="008A3B15">
      <w:pPr>
        <w:spacing w:line="240" w:lineRule="auto"/>
        <w:contextualSpacing/>
        <w:jc w:val="center"/>
        <w:rPr>
          <w:b/>
          <w:sz w:val="24"/>
          <w:szCs w:val="24"/>
        </w:rPr>
      </w:pPr>
      <w:r w:rsidRPr="009D26A9">
        <w:rPr>
          <w:b/>
          <w:sz w:val="24"/>
          <w:szCs w:val="24"/>
        </w:rPr>
        <w:t>TELEHEALTH GUIDE</w:t>
      </w:r>
      <w:r w:rsidR="008A3B15">
        <w:rPr>
          <w:b/>
          <w:sz w:val="24"/>
          <w:szCs w:val="24"/>
        </w:rPr>
        <w:t xml:space="preserve"> FOR </w:t>
      </w:r>
      <w:r w:rsidR="006143B7" w:rsidRPr="009D26A9">
        <w:rPr>
          <w:b/>
          <w:sz w:val="24"/>
          <w:szCs w:val="24"/>
        </w:rPr>
        <w:t xml:space="preserve">REMOTE </w:t>
      </w:r>
      <w:r w:rsidR="008A3B15">
        <w:rPr>
          <w:b/>
          <w:sz w:val="24"/>
          <w:szCs w:val="24"/>
        </w:rPr>
        <w:t>MEDICAL STUDENT TEACHING</w:t>
      </w:r>
    </w:p>
    <w:p w14:paraId="050B1124" w14:textId="1E03249E" w:rsidR="00992EFD" w:rsidRPr="009D26A9" w:rsidRDefault="00992EFD" w:rsidP="00992EFD">
      <w:pPr>
        <w:spacing w:line="240" w:lineRule="auto"/>
        <w:contextualSpacing/>
        <w:jc w:val="center"/>
        <w:rPr>
          <w:b/>
          <w:sz w:val="24"/>
          <w:szCs w:val="24"/>
        </w:rPr>
      </w:pPr>
      <w:r w:rsidRPr="009D26A9">
        <w:rPr>
          <w:b/>
          <w:sz w:val="24"/>
          <w:szCs w:val="24"/>
        </w:rPr>
        <w:t xml:space="preserve">AMBULATORY </w:t>
      </w:r>
      <w:r w:rsidR="00D81765" w:rsidRPr="009D26A9">
        <w:rPr>
          <w:b/>
          <w:sz w:val="24"/>
          <w:szCs w:val="24"/>
        </w:rPr>
        <w:t xml:space="preserve">CLINICAL </w:t>
      </w:r>
      <w:r w:rsidRPr="009D26A9">
        <w:rPr>
          <w:b/>
          <w:sz w:val="24"/>
          <w:szCs w:val="24"/>
        </w:rPr>
        <w:t>CARE SETTINGS</w:t>
      </w:r>
    </w:p>
    <w:p w14:paraId="18DB64A3" w14:textId="77777777" w:rsidR="006143B7" w:rsidRPr="009407C6" w:rsidRDefault="006143B7" w:rsidP="00992EFD">
      <w:pPr>
        <w:spacing w:line="240" w:lineRule="auto"/>
        <w:contextualSpacing/>
        <w:rPr>
          <w:sz w:val="20"/>
          <w:szCs w:val="20"/>
        </w:rPr>
      </w:pPr>
    </w:p>
    <w:p w14:paraId="06A9B50D" w14:textId="71DEA4B0" w:rsidR="009D26A9" w:rsidRPr="00A6579E" w:rsidRDefault="00A6579E" w:rsidP="00992EFD">
      <w:pPr>
        <w:spacing w:line="240" w:lineRule="auto"/>
        <w:contextualSpacing/>
        <w:rPr>
          <w:bCs/>
        </w:rPr>
      </w:pPr>
      <w:r>
        <w:rPr>
          <w:b/>
        </w:rPr>
        <w:t xml:space="preserve">Definition of Telehealth:  </w:t>
      </w:r>
      <w:r w:rsidRPr="00A6579E">
        <w:rPr>
          <w:bCs/>
        </w:rPr>
        <w:t xml:space="preserve">A broad range of health care technologies and services used to provide patient care remotely.  </w:t>
      </w:r>
    </w:p>
    <w:p w14:paraId="0560E515" w14:textId="77777777" w:rsidR="00A6579E" w:rsidRDefault="00A6579E" w:rsidP="00992EFD">
      <w:pPr>
        <w:spacing w:line="240" w:lineRule="auto"/>
        <w:contextualSpacing/>
        <w:rPr>
          <w:b/>
        </w:rPr>
      </w:pPr>
    </w:p>
    <w:p w14:paraId="44809B4C" w14:textId="5DC26BAD" w:rsidR="00992EFD" w:rsidRPr="009D26A9" w:rsidRDefault="00830B5B" w:rsidP="00992EFD">
      <w:pPr>
        <w:spacing w:line="240" w:lineRule="auto"/>
        <w:contextualSpacing/>
        <w:rPr>
          <w:b/>
        </w:rPr>
      </w:pPr>
      <w:r w:rsidRPr="009D26A9">
        <w:rPr>
          <w:b/>
        </w:rPr>
        <w:t xml:space="preserve">Student </w:t>
      </w:r>
      <w:r w:rsidR="00992EFD" w:rsidRPr="009D26A9">
        <w:rPr>
          <w:b/>
        </w:rPr>
        <w:t xml:space="preserve">Goals </w:t>
      </w:r>
      <w:r w:rsidRPr="009D26A9">
        <w:rPr>
          <w:b/>
        </w:rPr>
        <w:t>for</w:t>
      </w:r>
      <w:r w:rsidR="00992EFD" w:rsidRPr="009D26A9">
        <w:rPr>
          <w:b/>
        </w:rPr>
        <w:t xml:space="preserve"> Remote Care Teaching: </w:t>
      </w:r>
    </w:p>
    <w:p w14:paraId="19B584A1" w14:textId="5885B25C" w:rsidR="00BE0D03" w:rsidRPr="009D26A9" w:rsidRDefault="00BE0D03" w:rsidP="00992EFD">
      <w:pPr>
        <w:pStyle w:val="ListParagraph"/>
        <w:numPr>
          <w:ilvl w:val="0"/>
          <w:numId w:val="11"/>
        </w:numPr>
        <w:spacing w:line="240" w:lineRule="auto"/>
        <w:rPr>
          <w:bCs/>
        </w:rPr>
      </w:pPr>
      <w:r w:rsidRPr="009D26A9">
        <w:rPr>
          <w:bCs/>
        </w:rPr>
        <w:t>Participate</w:t>
      </w:r>
      <w:r w:rsidR="00992EFD" w:rsidRPr="009D26A9">
        <w:rPr>
          <w:bCs/>
        </w:rPr>
        <w:t xml:space="preserve"> in </w:t>
      </w:r>
      <w:r w:rsidR="00A6579E">
        <w:rPr>
          <w:bCs/>
        </w:rPr>
        <w:t xml:space="preserve">remote </w:t>
      </w:r>
      <w:r w:rsidR="00992EFD" w:rsidRPr="009D26A9">
        <w:rPr>
          <w:bCs/>
        </w:rPr>
        <w:t>clinical care of patients</w:t>
      </w:r>
      <w:r w:rsidRPr="009D26A9">
        <w:rPr>
          <w:bCs/>
        </w:rPr>
        <w:t xml:space="preserve"> </w:t>
      </w:r>
    </w:p>
    <w:p w14:paraId="7D83029C" w14:textId="4E1D4E6E" w:rsidR="00BE0D03" w:rsidRPr="009D26A9" w:rsidRDefault="00A6579E" w:rsidP="00992EFD">
      <w:pPr>
        <w:pStyle w:val="ListParagraph"/>
        <w:numPr>
          <w:ilvl w:val="0"/>
          <w:numId w:val="11"/>
        </w:numPr>
        <w:spacing w:line="240" w:lineRule="auto"/>
        <w:rPr>
          <w:bCs/>
        </w:rPr>
      </w:pPr>
      <w:r>
        <w:rPr>
          <w:bCs/>
        </w:rPr>
        <w:t>A</w:t>
      </w:r>
      <w:r w:rsidR="00BE0D03" w:rsidRPr="009D26A9">
        <w:rPr>
          <w:bCs/>
        </w:rPr>
        <w:t xml:space="preserve">chieve course </w:t>
      </w:r>
      <w:r>
        <w:rPr>
          <w:bCs/>
        </w:rPr>
        <w:t>learning objectives</w:t>
      </w:r>
    </w:p>
    <w:p w14:paraId="49CF3416" w14:textId="36C9BF70" w:rsidR="00992EFD" w:rsidRPr="009D26A9" w:rsidRDefault="00BE0D03" w:rsidP="00992EFD">
      <w:pPr>
        <w:pStyle w:val="ListParagraph"/>
        <w:numPr>
          <w:ilvl w:val="0"/>
          <w:numId w:val="11"/>
        </w:numPr>
        <w:spacing w:line="240" w:lineRule="auto"/>
        <w:rPr>
          <w:bCs/>
        </w:rPr>
      </w:pPr>
      <w:r w:rsidRPr="009D26A9">
        <w:rPr>
          <w:bCs/>
        </w:rPr>
        <w:t>Receive guidance</w:t>
      </w:r>
      <w:r w:rsidR="00992EFD" w:rsidRPr="009D26A9">
        <w:rPr>
          <w:bCs/>
        </w:rPr>
        <w:t xml:space="preserve"> </w:t>
      </w:r>
      <w:r w:rsidRPr="009D26A9">
        <w:rPr>
          <w:bCs/>
        </w:rPr>
        <w:t xml:space="preserve">and feedback </w:t>
      </w:r>
      <w:r w:rsidR="00A6579E">
        <w:rPr>
          <w:bCs/>
        </w:rPr>
        <w:t>on patient care interactions using telemedicine</w:t>
      </w:r>
    </w:p>
    <w:p w14:paraId="33B07631" w14:textId="62FA8FEB" w:rsidR="006143B7" w:rsidRPr="009D26A9" w:rsidRDefault="00EA3361" w:rsidP="00830B5B">
      <w:pPr>
        <w:spacing w:line="240" w:lineRule="auto"/>
        <w:rPr>
          <w:b/>
        </w:rPr>
      </w:pPr>
      <w:r w:rsidRPr="009D26A9">
        <w:rPr>
          <w:b/>
        </w:rPr>
        <w:t xml:space="preserve">Remote </w:t>
      </w:r>
      <w:r w:rsidR="00BE0D03" w:rsidRPr="009D26A9">
        <w:rPr>
          <w:b/>
        </w:rPr>
        <w:t>P</w:t>
      </w:r>
      <w:r w:rsidR="00D83609" w:rsidRPr="009D26A9">
        <w:rPr>
          <w:b/>
        </w:rPr>
        <w:t xml:space="preserve">atient </w:t>
      </w:r>
      <w:r w:rsidR="00BE0D03" w:rsidRPr="009D26A9">
        <w:rPr>
          <w:b/>
        </w:rPr>
        <w:t>C</w:t>
      </w:r>
      <w:r w:rsidR="00D83609" w:rsidRPr="009D26A9">
        <w:rPr>
          <w:b/>
        </w:rPr>
        <w:t>are</w:t>
      </w:r>
      <w:r w:rsidR="00F74F40" w:rsidRPr="009D26A9">
        <w:rPr>
          <w:b/>
        </w:rPr>
        <w:t xml:space="preserve"> </w:t>
      </w:r>
      <w:r w:rsidR="00830B5B" w:rsidRPr="009D26A9">
        <w:rPr>
          <w:b/>
        </w:rPr>
        <w:t xml:space="preserve">Options: </w:t>
      </w:r>
    </w:p>
    <w:p w14:paraId="41702315" w14:textId="3A020847" w:rsidR="00830B5B" w:rsidRPr="00483BCC" w:rsidRDefault="00830B5B" w:rsidP="00830B5B">
      <w:pPr>
        <w:pStyle w:val="ListParagraph"/>
        <w:numPr>
          <w:ilvl w:val="0"/>
          <w:numId w:val="13"/>
        </w:numPr>
        <w:spacing w:line="240" w:lineRule="auto"/>
        <w:rPr>
          <w:b/>
        </w:rPr>
      </w:pPr>
      <w:proofErr w:type="spellStart"/>
      <w:r w:rsidRPr="009D26A9">
        <w:rPr>
          <w:bCs/>
        </w:rPr>
        <w:t>Televisits</w:t>
      </w:r>
      <w:proofErr w:type="spellEnd"/>
      <w:r w:rsidRPr="009D26A9">
        <w:rPr>
          <w:bCs/>
        </w:rPr>
        <w:t xml:space="preserve"> using </w:t>
      </w:r>
      <w:r w:rsidR="00A6579E">
        <w:rPr>
          <w:bCs/>
        </w:rPr>
        <w:t xml:space="preserve">the designated </w:t>
      </w:r>
      <w:r w:rsidR="00145278">
        <w:rPr>
          <w:bCs/>
        </w:rPr>
        <w:t xml:space="preserve">video </w:t>
      </w:r>
      <w:r w:rsidR="00A6579E">
        <w:rPr>
          <w:bCs/>
        </w:rPr>
        <w:t xml:space="preserve">platform at your site (currently </w:t>
      </w:r>
      <w:proofErr w:type="spellStart"/>
      <w:r w:rsidR="006C02CB">
        <w:rPr>
          <w:bCs/>
        </w:rPr>
        <w:t>AmWell</w:t>
      </w:r>
      <w:proofErr w:type="spellEnd"/>
      <w:r w:rsidR="006C02CB" w:rsidRPr="009D26A9">
        <w:rPr>
          <w:bCs/>
        </w:rPr>
        <w:t xml:space="preserve"> </w:t>
      </w:r>
      <w:r w:rsidR="00A6579E">
        <w:rPr>
          <w:bCs/>
        </w:rPr>
        <w:t xml:space="preserve">at </w:t>
      </w:r>
      <w:proofErr w:type="spellStart"/>
      <w:r w:rsidR="00A6579E">
        <w:rPr>
          <w:bCs/>
        </w:rPr>
        <w:t>UWHealth</w:t>
      </w:r>
      <w:proofErr w:type="spellEnd"/>
      <w:r w:rsidR="00A6579E">
        <w:rPr>
          <w:bCs/>
        </w:rPr>
        <w:t xml:space="preserve">) </w:t>
      </w:r>
      <w:r w:rsidRPr="009D26A9">
        <w:rPr>
          <w:bCs/>
        </w:rPr>
        <w:t>with preceptor &amp; individual patients</w:t>
      </w:r>
    </w:p>
    <w:p w14:paraId="67738A01" w14:textId="2EEF3D11" w:rsidR="00145278" w:rsidRPr="00483BCC" w:rsidRDefault="00145278" w:rsidP="00145278">
      <w:pPr>
        <w:pStyle w:val="ListParagraph"/>
        <w:numPr>
          <w:ilvl w:val="0"/>
          <w:numId w:val="13"/>
        </w:numPr>
        <w:spacing w:line="240" w:lineRule="auto"/>
        <w:rPr>
          <w:b/>
        </w:rPr>
      </w:pPr>
      <w:proofErr w:type="spellStart"/>
      <w:r w:rsidRPr="009D26A9">
        <w:rPr>
          <w:bCs/>
        </w:rPr>
        <w:t>Televisits</w:t>
      </w:r>
      <w:proofErr w:type="spellEnd"/>
      <w:r w:rsidRPr="009D26A9">
        <w:rPr>
          <w:bCs/>
        </w:rPr>
        <w:t xml:space="preserve"> </w:t>
      </w:r>
      <w:r>
        <w:rPr>
          <w:bCs/>
        </w:rPr>
        <w:t xml:space="preserve">using the phone </w:t>
      </w:r>
      <w:r w:rsidRPr="009D26A9">
        <w:rPr>
          <w:bCs/>
        </w:rPr>
        <w:t>with preceptor &amp; individual patients</w:t>
      </w:r>
    </w:p>
    <w:p w14:paraId="45F1D9D8" w14:textId="1B26AE55" w:rsidR="00830B5B" w:rsidRPr="009D26A9" w:rsidRDefault="004E7A25" w:rsidP="00830B5B">
      <w:pPr>
        <w:pStyle w:val="ListParagraph"/>
        <w:numPr>
          <w:ilvl w:val="0"/>
          <w:numId w:val="13"/>
        </w:numPr>
        <w:spacing w:line="240" w:lineRule="auto"/>
        <w:rPr>
          <w:b/>
        </w:rPr>
      </w:pPr>
      <w:proofErr w:type="spellStart"/>
      <w:r w:rsidRPr="009D26A9">
        <w:rPr>
          <w:bCs/>
        </w:rPr>
        <w:t>Televisits</w:t>
      </w:r>
      <w:proofErr w:type="spellEnd"/>
      <w:r w:rsidRPr="009D26A9">
        <w:rPr>
          <w:bCs/>
        </w:rPr>
        <w:t xml:space="preserve"> with other care team members (group/team visits with patient, SNF </w:t>
      </w:r>
      <w:proofErr w:type="spellStart"/>
      <w:r w:rsidRPr="009D26A9">
        <w:rPr>
          <w:bCs/>
        </w:rPr>
        <w:t>visists</w:t>
      </w:r>
      <w:proofErr w:type="spellEnd"/>
      <w:r w:rsidRPr="009D26A9">
        <w:rPr>
          <w:bCs/>
        </w:rPr>
        <w:t xml:space="preserve"> with APPs) and patients</w:t>
      </w:r>
    </w:p>
    <w:p w14:paraId="35FAB3C5" w14:textId="28492343" w:rsidR="004E7A25" w:rsidRPr="009D26A9" w:rsidRDefault="004E7A25" w:rsidP="00830B5B">
      <w:pPr>
        <w:pStyle w:val="ListParagraph"/>
        <w:numPr>
          <w:ilvl w:val="0"/>
          <w:numId w:val="13"/>
        </w:numPr>
        <w:spacing w:line="240" w:lineRule="auto"/>
        <w:rPr>
          <w:b/>
        </w:rPr>
      </w:pPr>
      <w:proofErr w:type="spellStart"/>
      <w:r w:rsidRPr="009D26A9">
        <w:rPr>
          <w:bCs/>
        </w:rPr>
        <w:t>Econsults</w:t>
      </w:r>
      <w:proofErr w:type="spellEnd"/>
    </w:p>
    <w:p w14:paraId="50C5E5E4" w14:textId="37846A0F" w:rsidR="00850AF4" w:rsidRDefault="2CC3B4C9" w:rsidP="2CC3B4C9">
      <w:pPr>
        <w:pStyle w:val="ListParagraph"/>
        <w:numPr>
          <w:ilvl w:val="0"/>
          <w:numId w:val="13"/>
        </w:numPr>
        <w:spacing w:line="240" w:lineRule="auto"/>
        <w:rPr>
          <w:b/>
          <w:bCs/>
        </w:rPr>
      </w:pPr>
      <w:r>
        <w:t xml:space="preserve">Asynchronous patient care: reviewing items/results, lab/imaging interpretation, </w:t>
      </w:r>
      <w:proofErr w:type="spellStart"/>
      <w:r>
        <w:t>Mychart</w:t>
      </w:r>
      <w:proofErr w:type="spellEnd"/>
      <w:r>
        <w:t xml:space="preserve"> note or phone note review, follow-up calls with patients/families) </w:t>
      </w:r>
      <w:hyperlink r:id="rId5">
        <w:r w:rsidRPr="2CC3B4C9">
          <w:rPr>
            <w:rStyle w:val="Hyperlink"/>
          </w:rPr>
          <w:t>https://uconnect.wisc.edu/clinical/references/infection-control/infection-control/emerging-pathogens/coronavirus-disease-2019-covid-19/resources/name-155668-en.file</w:t>
        </w:r>
      </w:hyperlink>
    </w:p>
    <w:p w14:paraId="1941EB1F" w14:textId="08D43A1B" w:rsidR="00197DE8" w:rsidRPr="009D26A9" w:rsidRDefault="00197DE8" w:rsidP="00197DE8">
      <w:pPr>
        <w:spacing w:line="240" w:lineRule="auto"/>
        <w:rPr>
          <w:b/>
          <w:bCs/>
        </w:rPr>
      </w:pPr>
      <w:r>
        <w:rPr>
          <w:b/>
          <w:bCs/>
        </w:rPr>
        <w:t>Preparing for Patient Visits with a Student</w:t>
      </w:r>
      <w:r w:rsidRPr="009D26A9">
        <w:rPr>
          <w:b/>
          <w:bCs/>
        </w:rPr>
        <w:t>:</w:t>
      </w:r>
    </w:p>
    <w:p w14:paraId="577BE2B2" w14:textId="0FCB4AD3" w:rsidR="00197DE8" w:rsidRPr="00197DE8" w:rsidRDefault="00197DE8" w:rsidP="00197DE8">
      <w:pPr>
        <w:numPr>
          <w:ilvl w:val="0"/>
          <w:numId w:val="14"/>
        </w:numPr>
        <w:spacing w:line="240" w:lineRule="auto"/>
        <w:contextualSpacing/>
        <w:rPr>
          <w:b/>
          <w:bCs/>
        </w:rPr>
      </w:pPr>
      <w:r w:rsidRPr="00197DE8">
        <w:rPr>
          <w:b/>
          <w:bCs/>
        </w:rPr>
        <w:t xml:space="preserve">Before your first session working together: </w:t>
      </w:r>
      <w:r>
        <w:t>Preceptor should email</w:t>
      </w:r>
      <w:r w:rsidRPr="00197DE8">
        <w:t xml:space="preserve"> the student at least 1 day prior to session, to share cell phone numbers</w:t>
      </w:r>
      <w:r>
        <w:t xml:space="preserve"> and communicate plan for huddle on the day of clinic.  </w:t>
      </w:r>
    </w:p>
    <w:p w14:paraId="3A967B68" w14:textId="7C8E5E7C" w:rsidR="00197DE8" w:rsidRDefault="00197DE8" w:rsidP="00197DE8">
      <w:pPr>
        <w:numPr>
          <w:ilvl w:val="0"/>
          <w:numId w:val="14"/>
        </w:numPr>
        <w:spacing w:line="240" w:lineRule="auto"/>
        <w:contextualSpacing/>
        <w:rPr>
          <w:b/>
          <w:bCs/>
        </w:rPr>
      </w:pPr>
      <w:r>
        <w:rPr>
          <w:b/>
          <w:bCs/>
        </w:rPr>
        <w:t>Day of clinic:</w:t>
      </w:r>
    </w:p>
    <w:p w14:paraId="2F42D358" w14:textId="5C81DF0A" w:rsidR="00197DE8" w:rsidRPr="00197DE8" w:rsidRDefault="00197DE8" w:rsidP="00197DE8">
      <w:pPr>
        <w:numPr>
          <w:ilvl w:val="1"/>
          <w:numId w:val="14"/>
        </w:numPr>
        <w:spacing w:line="240" w:lineRule="auto"/>
        <w:contextualSpacing/>
      </w:pPr>
      <w:r w:rsidRPr="00197DE8">
        <w:t xml:space="preserve">Preceptor and student have 10-15 min phone </w:t>
      </w:r>
      <w:r>
        <w:t xml:space="preserve">or WebEx </w:t>
      </w:r>
      <w:r w:rsidRPr="00197DE8">
        <w:t xml:space="preserve">huddle prior to start of patient care </w:t>
      </w:r>
      <w:r>
        <w:t xml:space="preserve">or student should join huddle with the preceptor, </w:t>
      </w:r>
      <w:proofErr w:type="gramStart"/>
      <w:r>
        <w:t>RN</w:t>
      </w:r>
      <w:proofErr w:type="gramEnd"/>
      <w:r>
        <w:t xml:space="preserve"> and MA. </w:t>
      </w:r>
    </w:p>
    <w:p w14:paraId="31B29622" w14:textId="0EEDECD1" w:rsidR="00197DE8" w:rsidRPr="00197DE8" w:rsidRDefault="00197DE8" w:rsidP="00197DE8">
      <w:pPr>
        <w:numPr>
          <w:ilvl w:val="1"/>
          <w:numId w:val="14"/>
        </w:numPr>
        <w:spacing w:line="240" w:lineRule="auto"/>
        <w:contextualSpacing/>
      </w:pPr>
      <w:r w:rsidRPr="00197DE8">
        <w:t>Student and preceptor review schedule together and decide which patient(s) are appropriate for student participation, based on student learning goals and preceptor judgement. Suggested volume is 2-3 tele</w:t>
      </w:r>
      <w:r w:rsidR="00A6579E">
        <w:t>medicine visits</w:t>
      </w:r>
      <w:r w:rsidRPr="00197DE8">
        <w:t xml:space="preserve"> per half-day. </w:t>
      </w:r>
      <w:r w:rsidR="00A6579E">
        <w:t xml:space="preserve">Can be all telemedicine visits or mixed in-person and telemedicine visits. </w:t>
      </w:r>
    </w:p>
    <w:p w14:paraId="2B3674EA" w14:textId="44EB52D6" w:rsidR="00197DE8" w:rsidRPr="00197DE8" w:rsidRDefault="00197DE8" w:rsidP="00197DE8">
      <w:pPr>
        <w:numPr>
          <w:ilvl w:val="1"/>
          <w:numId w:val="14"/>
        </w:numPr>
        <w:spacing w:line="240" w:lineRule="auto"/>
        <w:contextualSpacing/>
      </w:pPr>
      <w:r w:rsidRPr="00197DE8">
        <w:t>If telemedicine volume is not sufficient, preceptor should identify asynchronous options. Prioritize tele</w:t>
      </w:r>
      <w:r w:rsidR="00A6579E">
        <w:t>medicine visits</w:t>
      </w:r>
      <w:r w:rsidRPr="00197DE8">
        <w:t xml:space="preserve"> if possible. </w:t>
      </w:r>
    </w:p>
    <w:p w14:paraId="632FF153" w14:textId="3E896B95" w:rsidR="00197DE8" w:rsidRDefault="00197DE8" w:rsidP="00197DE8">
      <w:pPr>
        <w:numPr>
          <w:ilvl w:val="1"/>
          <w:numId w:val="14"/>
        </w:numPr>
        <w:spacing w:line="240" w:lineRule="auto"/>
        <w:contextualSpacing/>
      </w:pPr>
      <w:r w:rsidRPr="00197DE8">
        <w:t>Identify any special logistics for the identified visits: additional family or care team members involved with visits, interpreters,</w:t>
      </w:r>
      <w:r w:rsidR="00B428FF">
        <w:t xml:space="preserve"> potential need for sensitive exam,</w:t>
      </w:r>
      <w:r w:rsidRPr="00197DE8">
        <w:t xml:space="preserve"> communication challenges and mitigation strategies for visit (hearing amplification, cognition).</w:t>
      </w:r>
    </w:p>
    <w:p w14:paraId="38F107E0" w14:textId="40B0991D" w:rsidR="003F5BAE" w:rsidRPr="00197DE8" w:rsidRDefault="003F5BAE" w:rsidP="00197DE8">
      <w:pPr>
        <w:numPr>
          <w:ilvl w:val="1"/>
          <w:numId w:val="14"/>
        </w:numPr>
        <w:spacing w:line="240" w:lineRule="auto"/>
        <w:contextualSpacing/>
      </w:pPr>
      <w:r>
        <w:t xml:space="preserve">MA or preceptor should obtain </w:t>
      </w:r>
      <w:r w:rsidR="00A0322D">
        <w:t xml:space="preserve">permission </w:t>
      </w:r>
      <w:r>
        <w:t xml:space="preserve">from </w:t>
      </w:r>
      <w:r w:rsidR="00A0322D">
        <w:t xml:space="preserve">the </w:t>
      </w:r>
      <w:r>
        <w:t>patient</w:t>
      </w:r>
      <w:r w:rsidR="00A0322D">
        <w:t xml:space="preserve"> to have a student participate as part of the care team and join the telehealth visit. </w:t>
      </w:r>
      <w:r>
        <w:t xml:space="preserve"> </w:t>
      </w:r>
      <w:r w:rsidR="00A0322D">
        <w:t xml:space="preserve">MA or preceptor can </w:t>
      </w:r>
      <w:r>
        <w:t xml:space="preserve">notify student (via Secure Chat in Epic) that they can join or initiate visit. </w:t>
      </w:r>
    </w:p>
    <w:p w14:paraId="2CDCCB68" w14:textId="147396BA" w:rsidR="00197DE8" w:rsidRDefault="00197DE8" w:rsidP="00197DE8">
      <w:pPr>
        <w:numPr>
          <w:ilvl w:val="1"/>
          <w:numId w:val="14"/>
        </w:numPr>
        <w:spacing w:line="240" w:lineRule="auto"/>
        <w:contextualSpacing/>
      </w:pPr>
      <w:r>
        <w:t>Ensure</w:t>
      </w:r>
      <w:r w:rsidRPr="00197DE8">
        <w:t xml:space="preserve"> students can access appropriate links</w:t>
      </w:r>
      <w:r>
        <w:t xml:space="preserve"> </w:t>
      </w:r>
      <w:r w:rsidR="00A6579E">
        <w:t xml:space="preserve">or connections </w:t>
      </w:r>
      <w:r>
        <w:t>for visits</w:t>
      </w:r>
      <w:r w:rsidR="00A6579E">
        <w:t>.</w:t>
      </w:r>
    </w:p>
    <w:p w14:paraId="316A20B5" w14:textId="7B04597E" w:rsidR="00A6579E" w:rsidRPr="00197DE8" w:rsidRDefault="00A6579E" w:rsidP="00A6579E">
      <w:pPr>
        <w:spacing w:line="240" w:lineRule="auto"/>
        <w:ind w:left="1440"/>
        <w:contextualSpacing/>
      </w:pPr>
      <w:r>
        <w:t xml:space="preserve">For </w:t>
      </w:r>
      <w:proofErr w:type="spellStart"/>
      <w:r w:rsidR="006C02CB">
        <w:t>AmWell</w:t>
      </w:r>
      <w:proofErr w:type="spellEnd"/>
      <w:r>
        <w:t>:</w:t>
      </w:r>
    </w:p>
    <w:p w14:paraId="709248EA" w14:textId="5916D75F" w:rsidR="00A6579E" w:rsidRDefault="006C02CB" w:rsidP="00A6579E">
      <w:pPr>
        <w:numPr>
          <w:ilvl w:val="2"/>
          <w:numId w:val="14"/>
        </w:numPr>
        <w:spacing w:line="240" w:lineRule="auto"/>
        <w:contextualSpacing/>
      </w:pPr>
      <w:r>
        <w:t xml:space="preserve">MyChart video column will be available in the schedule through </w:t>
      </w:r>
      <w:proofErr w:type="spellStart"/>
      <w:r>
        <w:t>Healthlink</w:t>
      </w:r>
      <w:proofErr w:type="spellEnd"/>
      <w:r>
        <w:t xml:space="preserve">. </w:t>
      </w:r>
    </w:p>
    <w:p w14:paraId="5CE3CDBE" w14:textId="77777777" w:rsidR="00C2567A" w:rsidRDefault="00C2567A" w:rsidP="00C2567A">
      <w:pPr>
        <w:numPr>
          <w:ilvl w:val="2"/>
          <w:numId w:val="14"/>
        </w:numPr>
        <w:spacing w:line="240" w:lineRule="auto"/>
        <w:contextualSpacing/>
      </w:pPr>
      <w:r>
        <w:t xml:space="preserve">For additional instructions view the Learners Quick Reference Guide: </w:t>
      </w:r>
      <w:r>
        <w:fldChar w:fldCharType="begin"/>
      </w:r>
      <w:r>
        <w:instrText xml:space="preserve"> HYPERLINK "</w:instrText>
      </w:r>
      <w:r w:rsidRPr="00C2567A">
        <w:instrText>https://uconnect.wisc.edu/depts/uwhealth/telehealth/mychart-video/</w:instrText>
      </w:r>
      <w:r>
        <w:instrText xml:space="preserve">" </w:instrText>
      </w:r>
      <w:r>
        <w:fldChar w:fldCharType="separate"/>
      </w:r>
      <w:r w:rsidRPr="00182914">
        <w:rPr>
          <w:rStyle w:val="Hyperlink"/>
        </w:rPr>
        <w:t>https://uconnect.wisc.edu/depts/uwhealth/telehealth/mychart-video/</w:t>
      </w:r>
      <w:r>
        <w:fldChar w:fldCharType="end"/>
      </w:r>
    </w:p>
    <w:p w14:paraId="55B1DC13" w14:textId="77777777" w:rsidR="00C2567A" w:rsidRDefault="00A6579E" w:rsidP="00C2567A">
      <w:pPr>
        <w:numPr>
          <w:ilvl w:val="1"/>
          <w:numId w:val="14"/>
        </w:numPr>
        <w:spacing w:line="240" w:lineRule="auto"/>
        <w:contextualSpacing/>
      </w:pPr>
      <w:r>
        <w:t xml:space="preserve">For Phone: </w:t>
      </w:r>
    </w:p>
    <w:p w14:paraId="7D48886C" w14:textId="77777777" w:rsidR="00C2567A" w:rsidRDefault="00A6579E" w:rsidP="00C2567A">
      <w:pPr>
        <w:numPr>
          <w:ilvl w:val="2"/>
          <w:numId w:val="14"/>
        </w:numPr>
        <w:spacing w:line="240" w:lineRule="auto"/>
        <w:contextualSpacing/>
      </w:pPr>
      <w:r w:rsidRPr="00197DE8">
        <w:t>Pr</w:t>
      </w:r>
      <w:r>
        <w:t xml:space="preserve">eceptors can initiate a 3-way call using </w:t>
      </w:r>
      <w:proofErr w:type="spellStart"/>
      <w:r>
        <w:t>Doximity</w:t>
      </w:r>
      <w:proofErr w:type="spellEnd"/>
      <w:r>
        <w:t xml:space="preserve"> </w:t>
      </w:r>
      <w:r w:rsidR="006C02CB">
        <w:t xml:space="preserve">or </w:t>
      </w:r>
      <w:proofErr w:type="spellStart"/>
      <w:r w:rsidR="006C02CB">
        <w:t>RMask</w:t>
      </w:r>
      <w:proofErr w:type="spellEnd"/>
      <w:r w:rsidR="006C02CB">
        <w:t xml:space="preserve"> </w:t>
      </w:r>
      <w:r>
        <w:t xml:space="preserve">on iPhone or </w:t>
      </w:r>
      <w:proofErr w:type="spellStart"/>
      <w:r>
        <w:t>Andriod</w:t>
      </w:r>
      <w:proofErr w:type="spellEnd"/>
      <w:r>
        <w:t xml:space="preserve">. Call patient first, click add a call, call the </w:t>
      </w:r>
      <w:proofErr w:type="gramStart"/>
      <w:r>
        <w:t>student</w:t>
      </w:r>
      <w:proofErr w:type="gramEnd"/>
      <w:r>
        <w:t xml:space="preserve"> and then merge calls. </w:t>
      </w:r>
    </w:p>
    <w:p w14:paraId="091612F2" w14:textId="6A3B3AB8" w:rsidR="00A6579E" w:rsidRPr="00197DE8" w:rsidRDefault="00A6579E" w:rsidP="00C2567A">
      <w:pPr>
        <w:numPr>
          <w:ilvl w:val="2"/>
          <w:numId w:val="14"/>
        </w:numPr>
        <w:spacing w:line="240" w:lineRule="auto"/>
        <w:contextualSpacing/>
      </w:pPr>
      <w:r>
        <w:t>Student can use the operator to call a patient directly.</w:t>
      </w:r>
    </w:p>
    <w:p w14:paraId="4A0E7155" w14:textId="77777777" w:rsidR="00197DE8" w:rsidRPr="00197DE8" w:rsidRDefault="00197DE8" w:rsidP="00197DE8">
      <w:pPr>
        <w:numPr>
          <w:ilvl w:val="1"/>
          <w:numId w:val="14"/>
        </w:numPr>
        <w:spacing w:line="240" w:lineRule="auto"/>
        <w:contextualSpacing/>
      </w:pPr>
      <w:r w:rsidRPr="00197DE8">
        <w:t xml:space="preserve">Identify role student could play in: </w:t>
      </w:r>
    </w:p>
    <w:p w14:paraId="271E9DF3" w14:textId="77777777" w:rsidR="00197DE8" w:rsidRPr="00197DE8" w:rsidRDefault="00197DE8" w:rsidP="00A27B17">
      <w:pPr>
        <w:numPr>
          <w:ilvl w:val="2"/>
          <w:numId w:val="14"/>
        </w:numPr>
        <w:spacing w:line="240" w:lineRule="auto"/>
        <w:contextualSpacing/>
      </w:pPr>
      <w:r w:rsidRPr="00197DE8">
        <w:t>History gathering</w:t>
      </w:r>
    </w:p>
    <w:p w14:paraId="5C9E4579" w14:textId="77777777" w:rsidR="00197DE8" w:rsidRPr="00197DE8" w:rsidRDefault="00197DE8" w:rsidP="00A27B17">
      <w:pPr>
        <w:numPr>
          <w:ilvl w:val="2"/>
          <w:numId w:val="14"/>
        </w:numPr>
        <w:spacing w:line="240" w:lineRule="auto"/>
        <w:contextualSpacing/>
      </w:pPr>
      <w:r w:rsidRPr="00197DE8">
        <w:lastRenderedPageBreak/>
        <w:t xml:space="preserve">Exam (address what can be done over </w:t>
      </w:r>
      <w:proofErr w:type="spellStart"/>
      <w:r w:rsidRPr="00197DE8">
        <w:t>telemed</w:t>
      </w:r>
      <w:proofErr w:type="spellEnd"/>
      <w:r w:rsidRPr="00197DE8">
        <w:t xml:space="preserve"> for particular patients </w:t>
      </w:r>
      <w:hyperlink r:id="rId6" w:history="1">
        <w:r w:rsidRPr="00197DE8">
          <w:rPr>
            <w:rStyle w:val="Hyperlink"/>
          </w:rPr>
          <w:t>https://caravanhealth.com/CaravanHealth/media/Resources-Page/Telehealth_PhysicalExam_NSR-008-20200330-APP.pdf</w:t>
        </w:r>
      </w:hyperlink>
      <w:r w:rsidRPr="00197DE8">
        <w:t xml:space="preserve"> )</w:t>
      </w:r>
    </w:p>
    <w:p w14:paraId="3EDC16C3" w14:textId="77777777" w:rsidR="00197DE8" w:rsidRPr="00197DE8" w:rsidRDefault="00197DE8" w:rsidP="00A27B17">
      <w:pPr>
        <w:numPr>
          <w:ilvl w:val="2"/>
          <w:numId w:val="14"/>
        </w:numPr>
        <w:spacing w:line="240" w:lineRule="auto"/>
        <w:contextualSpacing/>
      </w:pPr>
      <w:r w:rsidRPr="00197DE8">
        <w:t>Presentation of recommendations to patient</w:t>
      </w:r>
    </w:p>
    <w:p w14:paraId="61C84259" w14:textId="4AC145F7" w:rsidR="00A27B17" w:rsidRPr="00850AF4" w:rsidRDefault="00197DE8" w:rsidP="00992EFD">
      <w:pPr>
        <w:numPr>
          <w:ilvl w:val="2"/>
          <w:numId w:val="14"/>
        </w:numPr>
        <w:spacing w:line="240" w:lineRule="auto"/>
        <w:contextualSpacing/>
      </w:pPr>
      <w:r w:rsidRPr="00197DE8">
        <w:t>Assessment of patient understanding</w:t>
      </w:r>
    </w:p>
    <w:p w14:paraId="40B55D97" w14:textId="77777777" w:rsidR="00850AF4" w:rsidRDefault="00850AF4" w:rsidP="00992EFD">
      <w:pPr>
        <w:spacing w:line="240" w:lineRule="auto"/>
        <w:rPr>
          <w:b/>
        </w:rPr>
      </w:pPr>
    </w:p>
    <w:p w14:paraId="32DC3E7E" w14:textId="73A5F503" w:rsidR="006143B7" w:rsidRPr="009D26A9" w:rsidRDefault="001A2F4A" w:rsidP="00992EFD">
      <w:pPr>
        <w:spacing w:line="240" w:lineRule="auto"/>
        <w:rPr>
          <w:b/>
        </w:rPr>
      </w:pPr>
      <w:r>
        <w:rPr>
          <w:b/>
        </w:rPr>
        <w:t>During Session</w:t>
      </w:r>
      <w:r w:rsidR="00A27B17">
        <w:rPr>
          <w:b/>
        </w:rPr>
        <w:t xml:space="preserve"> with Patients</w:t>
      </w:r>
      <w:r>
        <w:rPr>
          <w:b/>
        </w:rPr>
        <w:t>:</w:t>
      </w:r>
    </w:p>
    <w:p w14:paraId="46563433" w14:textId="316464A9" w:rsidR="00BB4640" w:rsidRPr="001A2F4A" w:rsidRDefault="00BB4640" w:rsidP="001A2F4A">
      <w:pPr>
        <w:pStyle w:val="ListParagraph"/>
        <w:numPr>
          <w:ilvl w:val="0"/>
          <w:numId w:val="15"/>
        </w:numPr>
        <w:spacing w:line="240" w:lineRule="auto"/>
      </w:pPr>
      <w:r w:rsidRPr="001A2F4A">
        <w:rPr>
          <w:b/>
          <w:bCs/>
        </w:rPr>
        <w:t xml:space="preserve">Visit flow options </w:t>
      </w:r>
      <w:r w:rsidRPr="001A2F4A">
        <w:rPr>
          <w:bCs/>
        </w:rPr>
        <w:t>(</w:t>
      </w:r>
      <w:r w:rsidR="001A2F4A">
        <w:rPr>
          <w:bCs/>
        </w:rPr>
        <w:t>U</w:t>
      </w:r>
      <w:r w:rsidRPr="001A2F4A">
        <w:rPr>
          <w:bCs/>
        </w:rPr>
        <w:t>se option 1 for new telemed</w:t>
      </w:r>
      <w:r w:rsidR="00A6579E">
        <w:rPr>
          <w:bCs/>
        </w:rPr>
        <w:t>icine</w:t>
      </w:r>
      <w:r w:rsidRPr="001A2F4A">
        <w:rPr>
          <w:bCs/>
        </w:rPr>
        <w:t xml:space="preserve"> learners, progressing to options </w:t>
      </w:r>
      <w:r w:rsidR="001A2F4A">
        <w:rPr>
          <w:bCs/>
        </w:rPr>
        <w:t>2, 3 and 4</w:t>
      </w:r>
      <w:r w:rsidRPr="001A2F4A">
        <w:rPr>
          <w:bCs/>
        </w:rPr>
        <w:t xml:space="preserve"> </w:t>
      </w:r>
      <w:r w:rsidR="00C15B9D" w:rsidRPr="001A2F4A">
        <w:rPr>
          <w:bCs/>
        </w:rPr>
        <w:t>as learner has more experience</w:t>
      </w:r>
      <w:r w:rsidRPr="001A2F4A">
        <w:rPr>
          <w:bCs/>
        </w:rPr>
        <w:t>)</w:t>
      </w:r>
    </w:p>
    <w:p w14:paraId="3F644432" w14:textId="031A85E5" w:rsidR="001A2F4A" w:rsidRDefault="001A2F4A" w:rsidP="00483BCC">
      <w:pPr>
        <w:pStyle w:val="ListParagraph"/>
        <w:numPr>
          <w:ilvl w:val="1"/>
          <w:numId w:val="20"/>
        </w:numPr>
        <w:spacing w:line="240" w:lineRule="auto"/>
      </w:pPr>
      <w:r>
        <w:t xml:space="preserve">Student observes a </w:t>
      </w:r>
      <w:r w:rsidR="006C02CB">
        <w:t>video</w:t>
      </w:r>
      <w:r w:rsidR="00A6579E">
        <w:t xml:space="preserve"> or phone</w:t>
      </w:r>
      <w:r>
        <w:t xml:space="preserve"> patient visit</w:t>
      </w:r>
      <w:r w:rsidR="00AB58EC">
        <w:t>.</w:t>
      </w:r>
    </w:p>
    <w:p w14:paraId="6E4F0B5F" w14:textId="52BC9983" w:rsidR="001A2F4A" w:rsidRDefault="001A2F4A" w:rsidP="00483BCC">
      <w:pPr>
        <w:pStyle w:val="ListParagraph"/>
        <w:numPr>
          <w:ilvl w:val="1"/>
          <w:numId w:val="20"/>
        </w:numPr>
        <w:spacing w:line="240" w:lineRule="auto"/>
      </w:pPr>
      <w:r>
        <w:t xml:space="preserve">Student and preceptor start a session together and stay in session together, with the student having a specific pre-determined role. </w:t>
      </w:r>
    </w:p>
    <w:p w14:paraId="285A22B7" w14:textId="4A566A10" w:rsidR="001A2F4A" w:rsidRDefault="001A2F4A" w:rsidP="00483BCC">
      <w:pPr>
        <w:pStyle w:val="ListParagraph"/>
        <w:numPr>
          <w:ilvl w:val="1"/>
          <w:numId w:val="20"/>
        </w:numPr>
        <w:spacing w:line="240" w:lineRule="auto"/>
      </w:pPr>
      <w:r>
        <w:t xml:space="preserve">Student and preceptor start a session together, preceptor leaves and student </w:t>
      </w:r>
      <w:proofErr w:type="gramStart"/>
      <w:r>
        <w:t>continues</w:t>
      </w:r>
      <w:proofErr w:type="gramEnd"/>
      <w:r>
        <w:t xml:space="preserve"> visit (gathers history, exam, </w:t>
      </w:r>
      <w:proofErr w:type="spellStart"/>
      <w:r>
        <w:t>etc</w:t>
      </w:r>
      <w:proofErr w:type="spellEnd"/>
      <w:r>
        <w:t>) and preceptor returns a</w:t>
      </w:r>
      <w:r w:rsidR="00AB58EC">
        <w:t>t</w:t>
      </w:r>
      <w:r>
        <w:t xml:space="preserve"> predetermined time or when </w:t>
      </w:r>
      <w:r w:rsidRPr="00893809">
        <w:t>student contacts precept</w:t>
      </w:r>
      <w:r w:rsidR="00AB58EC" w:rsidRPr="00893809">
        <w:t>or</w:t>
      </w:r>
      <w:r>
        <w:t xml:space="preserve">. </w:t>
      </w:r>
    </w:p>
    <w:p w14:paraId="702FCC24" w14:textId="6DDF0DC8" w:rsidR="00AB58EC" w:rsidRDefault="00AB58EC" w:rsidP="00483BCC">
      <w:pPr>
        <w:pStyle w:val="ListParagraph"/>
        <w:numPr>
          <w:ilvl w:val="1"/>
          <w:numId w:val="20"/>
        </w:numPr>
        <w:spacing w:line="240" w:lineRule="auto"/>
      </w:pPr>
      <w:r>
        <w:t xml:space="preserve">Student initiates and begins visit without the preceptor who joins at a predetermined time to hear student present </w:t>
      </w:r>
      <w:r w:rsidR="00A27B17">
        <w:t xml:space="preserve">and continue with visit together. </w:t>
      </w:r>
    </w:p>
    <w:p w14:paraId="427A6FB1" w14:textId="2549D37F" w:rsidR="00AB58EC" w:rsidRDefault="00AB58EC" w:rsidP="00893809">
      <w:pPr>
        <w:pStyle w:val="ListParagraph"/>
        <w:numPr>
          <w:ilvl w:val="0"/>
          <w:numId w:val="15"/>
        </w:numPr>
        <w:spacing w:line="240" w:lineRule="auto"/>
      </w:pPr>
      <w:r w:rsidRPr="00AB58EC">
        <w:rPr>
          <w:b/>
          <w:bCs/>
        </w:rPr>
        <w:t>Feedback</w:t>
      </w:r>
      <w:r>
        <w:t xml:space="preserve"> </w:t>
      </w:r>
      <w:r w:rsidR="00A27B17">
        <w:t>–</w:t>
      </w:r>
      <w:r>
        <w:t xml:space="preserve"> </w:t>
      </w:r>
      <w:r w:rsidR="00A27B17">
        <w:t>Consider ways to p</w:t>
      </w:r>
      <w:r w:rsidRPr="00893809">
        <w:t>rovide feedback to student in the context of the patient visit</w:t>
      </w:r>
      <w:r w:rsidR="00A6579E">
        <w:t>.</w:t>
      </w:r>
      <w:r w:rsidRPr="00893809">
        <w:t xml:space="preserve"> </w:t>
      </w:r>
    </w:p>
    <w:p w14:paraId="052A8D70" w14:textId="392A16E4" w:rsidR="00AB58EC" w:rsidRPr="00A6579E" w:rsidRDefault="00AB58EC" w:rsidP="00AB58EC">
      <w:pPr>
        <w:pStyle w:val="ListParagraph"/>
        <w:numPr>
          <w:ilvl w:val="0"/>
          <w:numId w:val="15"/>
        </w:numPr>
        <w:spacing w:line="240" w:lineRule="auto"/>
      </w:pPr>
      <w:r w:rsidRPr="00A6579E">
        <w:rPr>
          <w:b/>
          <w:bCs/>
        </w:rPr>
        <w:t xml:space="preserve">Documentation </w:t>
      </w:r>
    </w:p>
    <w:p w14:paraId="1EBCF901" w14:textId="19CE05D6" w:rsidR="00AB58EC" w:rsidRDefault="00AB58EC" w:rsidP="00AB58EC">
      <w:pPr>
        <w:pStyle w:val="ListParagraph"/>
        <w:numPr>
          <w:ilvl w:val="1"/>
          <w:numId w:val="15"/>
        </w:numPr>
        <w:spacing w:line="240" w:lineRule="auto"/>
      </w:pPr>
      <w:r>
        <w:t xml:space="preserve">Student should use UW video or telephone visit templates </w:t>
      </w:r>
      <w:proofErr w:type="gramStart"/>
      <w:r>
        <w:t>(.video</w:t>
      </w:r>
      <w:proofErr w:type="gramEnd"/>
      <w:r w:rsidR="00A6579E">
        <w:t xml:space="preserve"> or .phone)</w:t>
      </w:r>
    </w:p>
    <w:p w14:paraId="1D2A1D8D" w14:textId="730A7A65" w:rsidR="00142B35" w:rsidRPr="009D26A9" w:rsidRDefault="00AB58EC" w:rsidP="00AB58EC">
      <w:pPr>
        <w:pStyle w:val="ListParagraph"/>
        <w:numPr>
          <w:ilvl w:val="1"/>
          <w:numId w:val="15"/>
        </w:numPr>
        <w:spacing w:line="240" w:lineRule="auto"/>
      </w:pPr>
      <w:r>
        <w:t>Student should write 1 note at a minimum per session (more per preceptor discretion)</w:t>
      </w:r>
    </w:p>
    <w:p w14:paraId="73BC58FA" w14:textId="4A89949F" w:rsidR="00BB4640" w:rsidRDefault="00EF785D" w:rsidP="00992EFD">
      <w:pPr>
        <w:spacing w:line="240" w:lineRule="auto"/>
        <w:rPr>
          <w:b/>
        </w:rPr>
      </w:pPr>
      <w:r w:rsidRPr="009D26A9">
        <w:rPr>
          <w:b/>
        </w:rPr>
        <w:t>A</w:t>
      </w:r>
      <w:r w:rsidR="00AB58EC">
        <w:rPr>
          <w:b/>
        </w:rPr>
        <w:t xml:space="preserve">fter </w:t>
      </w:r>
      <w:r w:rsidR="00850AF4">
        <w:rPr>
          <w:b/>
        </w:rPr>
        <w:t>all Patient Visits Conclude</w:t>
      </w:r>
      <w:r w:rsidRPr="009D26A9">
        <w:rPr>
          <w:b/>
        </w:rPr>
        <w:t>:</w:t>
      </w:r>
    </w:p>
    <w:p w14:paraId="667CF47A" w14:textId="7795539A" w:rsidR="00AB58EC" w:rsidRDefault="00850AF4" w:rsidP="00AB58EC">
      <w:pPr>
        <w:pStyle w:val="ListParagraph"/>
        <w:numPr>
          <w:ilvl w:val="0"/>
          <w:numId w:val="16"/>
        </w:numPr>
        <w:spacing w:line="240" w:lineRule="auto"/>
        <w:rPr>
          <w:bCs/>
        </w:rPr>
      </w:pPr>
      <w:r>
        <w:rPr>
          <w:bCs/>
        </w:rPr>
        <w:t>Preceptor provides</w:t>
      </w:r>
      <w:r w:rsidR="00AB58EC" w:rsidRPr="00AB58EC">
        <w:rPr>
          <w:bCs/>
        </w:rPr>
        <w:t xml:space="preserve"> feedback</w:t>
      </w:r>
      <w:r w:rsidR="00AB58EC">
        <w:rPr>
          <w:bCs/>
        </w:rPr>
        <w:t xml:space="preserve"> to student (5-10mins)</w:t>
      </w:r>
      <w:r w:rsidR="00E33772">
        <w:rPr>
          <w:bCs/>
        </w:rPr>
        <w:t xml:space="preserve"> focusing on history-taking, </w:t>
      </w:r>
      <w:proofErr w:type="spellStart"/>
      <w:r w:rsidR="00E33772">
        <w:rPr>
          <w:bCs/>
        </w:rPr>
        <w:t>PEx</w:t>
      </w:r>
      <w:proofErr w:type="spellEnd"/>
      <w:r w:rsidR="00E33772">
        <w:rPr>
          <w:bCs/>
        </w:rPr>
        <w:t>, DDx, MDM, overall telemedicine use/communication/</w:t>
      </w:r>
      <w:proofErr w:type="spellStart"/>
      <w:r w:rsidR="00E33772">
        <w:rPr>
          <w:bCs/>
        </w:rPr>
        <w:t>webside</w:t>
      </w:r>
      <w:proofErr w:type="spellEnd"/>
      <w:r w:rsidR="00E33772">
        <w:rPr>
          <w:bCs/>
        </w:rPr>
        <w:t xml:space="preserve"> manner</w:t>
      </w:r>
      <w:r>
        <w:rPr>
          <w:bCs/>
        </w:rPr>
        <w:t xml:space="preserve">. Tips on Telemedicine: </w:t>
      </w:r>
      <w:hyperlink r:id="rId7" w:history="1">
        <w:r w:rsidRPr="00100AF3">
          <w:rPr>
            <w:rStyle w:val="Hyperlink"/>
            <w:b/>
          </w:rPr>
          <w:t>https://drive.google.com/file/d/1I8</w:t>
        </w:r>
        <w:r w:rsidRPr="00100AF3">
          <w:rPr>
            <w:rStyle w:val="Hyperlink"/>
            <w:b/>
          </w:rPr>
          <w:t>X</w:t>
        </w:r>
        <w:r w:rsidRPr="00100AF3">
          <w:rPr>
            <w:rStyle w:val="Hyperlink"/>
            <w:b/>
          </w:rPr>
          <w:t>LRPe-SUEp6J2ZCyU91</w:t>
        </w:r>
        <w:r w:rsidRPr="00100AF3">
          <w:rPr>
            <w:rStyle w:val="Hyperlink"/>
            <w:b/>
          </w:rPr>
          <w:t>7</w:t>
        </w:r>
        <w:r w:rsidRPr="00100AF3">
          <w:rPr>
            <w:rStyle w:val="Hyperlink"/>
            <w:b/>
          </w:rPr>
          <w:t>0Lg-5_CSQB/view</w:t>
        </w:r>
      </w:hyperlink>
    </w:p>
    <w:p w14:paraId="7A001DC8" w14:textId="1478CD13" w:rsidR="00E33772" w:rsidRDefault="00E33772" w:rsidP="00AB58EC">
      <w:pPr>
        <w:pStyle w:val="ListParagraph"/>
        <w:numPr>
          <w:ilvl w:val="0"/>
          <w:numId w:val="16"/>
        </w:numPr>
        <w:spacing w:line="240" w:lineRule="auto"/>
        <w:rPr>
          <w:bCs/>
        </w:rPr>
      </w:pPr>
      <w:r>
        <w:rPr>
          <w:bCs/>
        </w:rPr>
        <w:t>Consider identifying learning topic/question student will briefly present to preceptor at a future session</w:t>
      </w:r>
    </w:p>
    <w:p w14:paraId="796020E0" w14:textId="46DBF111" w:rsidR="00E33772" w:rsidRDefault="00E33772" w:rsidP="00E33772">
      <w:pPr>
        <w:spacing w:line="240" w:lineRule="auto"/>
        <w:rPr>
          <w:b/>
        </w:rPr>
      </w:pPr>
      <w:r>
        <w:rPr>
          <w:b/>
        </w:rPr>
        <w:t>Assessment:</w:t>
      </w:r>
    </w:p>
    <w:p w14:paraId="048D7D99" w14:textId="00C4C5A8" w:rsidR="00E33772" w:rsidRPr="00E33772" w:rsidRDefault="00E33772" w:rsidP="00E33772">
      <w:pPr>
        <w:pStyle w:val="ListParagraph"/>
        <w:numPr>
          <w:ilvl w:val="0"/>
          <w:numId w:val="17"/>
        </w:numPr>
        <w:spacing w:line="240" w:lineRule="auto"/>
        <w:rPr>
          <w:b/>
        </w:rPr>
      </w:pPr>
      <w:r>
        <w:rPr>
          <w:bCs/>
        </w:rPr>
        <w:t>Use existing clinical assessment rubrics</w:t>
      </w:r>
    </w:p>
    <w:p w14:paraId="42E0772F" w14:textId="77777777" w:rsidR="00114D1B" w:rsidRPr="009D26A9" w:rsidRDefault="00114D1B" w:rsidP="00992EFD">
      <w:pPr>
        <w:spacing w:line="240" w:lineRule="auto"/>
      </w:pPr>
    </w:p>
    <w:p w14:paraId="38491247" w14:textId="77777777" w:rsidR="008245FE" w:rsidRPr="009D26A9" w:rsidRDefault="008245FE" w:rsidP="00992EFD">
      <w:pPr>
        <w:spacing w:line="240" w:lineRule="auto"/>
      </w:pPr>
    </w:p>
    <w:sectPr w:rsidR="008245FE" w:rsidRPr="009D26A9" w:rsidSect="00EA336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3D1E02"/>
    <w:multiLevelType w:val="hybridMultilevel"/>
    <w:tmpl w:val="EE9EC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E157F"/>
    <w:multiLevelType w:val="hybridMultilevel"/>
    <w:tmpl w:val="DFF2F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F316E"/>
    <w:multiLevelType w:val="hybridMultilevel"/>
    <w:tmpl w:val="4EE04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26A79"/>
    <w:multiLevelType w:val="hybridMultilevel"/>
    <w:tmpl w:val="DDBE6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13659"/>
    <w:multiLevelType w:val="hybridMultilevel"/>
    <w:tmpl w:val="5A1EB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44736"/>
    <w:multiLevelType w:val="hybridMultilevel"/>
    <w:tmpl w:val="66F40ECA"/>
    <w:lvl w:ilvl="0" w:tplc="A27AB5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DCE4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F432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F63D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DAF9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AE60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AA38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4814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4E6F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AA44EA4"/>
    <w:multiLevelType w:val="hybridMultilevel"/>
    <w:tmpl w:val="804C7826"/>
    <w:lvl w:ilvl="0" w:tplc="DAD222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4EFD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86D4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C88D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EE8F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F4EB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B080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1628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7A0B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4C728CD"/>
    <w:multiLevelType w:val="hybridMultilevel"/>
    <w:tmpl w:val="D0B8A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005B8"/>
    <w:multiLevelType w:val="hybridMultilevel"/>
    <w:tmpl w:val="2E62C8BA"/>
    <w:lvl w:ilvl="0" w:tplc="468A82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DE46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1E13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7A29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0A8C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824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5C2F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A4E6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70E8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F2B3C73"/>
    <w:multiLevelType w:val="hybridMultilevel"/>
    <w:tmpl w:val="98289A9E"/>
    <w:lvl w:ilvl="0" w:tplc="F2845E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F26F8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A00E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8A98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CEF4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B6F4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D2B4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F427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2A77378"/>
    <w:multiLevelType w:val="hybridMultilevel"/>
    <w:tmpl w:val="38069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170B52"/>
    <w:multiLevelType w:val="hybridMultilevel"/>
    <w:tmpl w:val="E3E0A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2D3293"/>
    <w:multiLevelType w:val="hybridMultilevel"/>
    <w:tmpl w:val="D3564838"/>
    <w:lvl w:ilvl="0" w:tplc="EF7E5B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FFA95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A80F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92B7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34CC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D414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7C11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2627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F68D8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8A37BD"/>
    <w:multiLevelType w:val="hybridMultilevel"/>
    <w:tmpl w:val="24C4F5EC"/>
    <w:lvl w:ilvl="0" w:tplc="F2845E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C82D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26F8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A00E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8A98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CEF4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B6F4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D2B4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F427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A391420"/>
    <w:multiLevelType w:val="hybridMultilevel"/>
    <w:tmpl w:val="725C93FE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5BEC325F"/>
    <w:multiLevelType w:val="hybridMultilevel"/>
    <w:tmpl w:val="52E0F2BC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6" w15:restartNumberingAfterBreak="0">
    <w:nsid w:val="5DB7789F"/>
    <w:multiLevelType w:val="hybridMultilevel"/>
    <w:tmpl w:val="71040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BB5A06"/>
    <w:multiLevelType w:val="hybridMultilevel"/>
    <w:tmpl w:val="E800E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CF017B"/>
    <w:multiLevelType w:val="hybridMultilevel"/>
    <w:tmpl w:val="091E0608"/>
    <w:lvl w:ilvl="0" w:tplc="D00006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CA7A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785B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0ABA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48D0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7C4C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8076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1A0B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5493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85B32A1"/>
    <w:multiLevelType w:val="hybridMultilevel"/>
    <w:tmpl w:val="FB34A208"/>
    <w:lvl w:ilvl="0" w:tplc="9C7A80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62D4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C8E5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CE92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3E72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6095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D635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08D5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240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5"/>
  </w:num>
  <w:num w:numId="3">
    <w:abstractNumId w:val="13"/>
  </w:num>
  <w:num w:numId="4">
    <w:abstractNumId w:val="12"/>
  </w:num>
  <w:num w:numId="5">
    <w:abstractNumId w:val="19"/>
  </w:num>
  <w:num w:numId="6">
    <w:abstractNumId w:val="6"/>
  </w:num>
  <w:num w:numId="7">
    <w:abstractNumId w:val="18"/>
  </w:num>
  <w:num w:numId="8">
    <w:abstractNumId w:val="9"/>
  </w:num>
  <w:num w:numId="9">
    <w:abstractNumId w:val="16"/>
  </w:num>
  <w:num w:numId="10">
    <w:abstractNumId w:val="7"/>
  </w:num>
  <w:num w:numId="11">
    <w:abstractNumId w:val="3"/>
  </w:num>
  <w:num w:numId="12">
    <w:abstractNumId w:val="15"/>
  </w:num>
  <w:num w:numId="13">
    <w:abstractNumId w:val="1"/>
  </w:num>
  <w:num w:numId="14">
    <w:abstractNumId w:val="10"/>
  </w:num>
  <w:num w:numId="15">
    <w:abstractNumId w:val="2"/>
  </w:num>
  <w:num w:numId="16">
    <w:abstractNumId w:val="17"/>
  </w:num>
  <w:num w:numId="17">
    <w:abstractNumId w:val="11"/>
  </w:num>
  <w:num w:numId="18">
    <w:abstractNumId w:val="4"/>
  </w:num>
  <w:num w:numId="19">
    <w:abstractNumId w:val="14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3B7"/>
    <w:rsid w:val="00025232"/>
    <w:rsid w:val="00062F4D"/>
    <w:rsid w:val="00071A6F"/>
    <w:rsid w:val="000E3825"/>
    <w:rsid w:val="00100AF3"/>
    <w:rsid w:val="00114D1B"/>
    <w:rsid w:val="00142B35"/>
    <w:rsid w:val="00145278"/>
    <w:rsid w:val="001972C9"/>
    <w:rsid w:val="00197DE8"/>
    <w:rsid w:val="001A2F4A"/>
    <w:rsid w:val="001A4F5C"/>
    <w:rsid w:val="001D1BD8"/>
    <w:rsid w:val="001D30D2"/>
    <w:rsid w:val="001D5818"/>
    <w:rsid w:val="002C3C58"/>
    <w:rsid w:val="002C4FD2"/>
    <w:rsid w:val="002E2118"/>
    <w:rsid w:val="002E790E"/>
    <w:rsid w:val="00390B8D"/>
    <w:rsid w:val="003940F4"/>
    <w:rsid w:val="003E05E9"/>
    <w:rsid w:val="003E062C"/>
    <w:rsid w:val="003E25E5"/>
    <w:rsid w:val="003F5BAE"/>
    <w:rsid w:val="00412DEF"/>
    <w:rsid w:val="00445441"/>
    <w:rsid w:val="00445DEA"/>
    <w:rsid w:val="0045654B"/>
    <w:rsid w:val="0047227E"/>
    <w:rsid w:val="00483BCC"/>
    <w:rsid w:val="004A014C"/>
    <w:rsid w:val="004A0873"/>
    <w:rsid w:val="004A125F"/>
    <w:rsid w:val="004E7A25"/>
    <w:rsid w:val="0051116E"/>
    <w:rsid w:val="00530801"/>
    <w:rsid w:val="0053128A"/>
    <w:rsid w:val="005658C8"/>
    <w:rsid w:val="00573956"/>
    <w:rsid w:val="005B4595"/>
    <w:rsid w:val="005B6792"/>
    <w:rsid w:val="005D5A92"/>
    <w:rsid w:val="006143B7"/>
    <w:rsid w:val="006C02CB"/>
    <w:rsid w:val="0070782F"/>
    <w:rsid w:val="00781EDD"/>
    <w:rsid w:val="00782281"/>
    <w:rsid w:val="007D62AF"/>
    <w:rsid w:val="007E423F"/>
    <w:rsid w:val="007E5428"/>
    <w:rsid w:val="007F5963"/>
    <w:rsid w:val="00813518"/>
    <w:rsid w:val="008245FE"/>
    <w:rsid w:val="00830B5B"/>
    <w:rsid w:val="00850AF4"/>
    <w:rsid w:val="00871E29"/>
    <w:rsid w:val="00893809"/>
    <w:rsid w:val="008A3B15"/>
    <w:rsid w:val="008E66C5"/>
    <w:rsid w:val="00901D3D"/>
    <w:rsid w:val="00932A6C"/>
    <w:rsid w:val="009407C6"/>
    <w:rsid w:val="00987CC7"/>
    <w:rsid w:val="00992EFD"/>
    <w:rsid w:val="0099746E"/>
    <w:rsid w:val="00997907"/>
    <w:rsid w:val="009D26A9"/>
    <w:rsid w:val="009F2150"/>
    <w:rsid w:val="00A0322D"/>
    <w:rsid w:val="00A27B17"/>
    <w:rsid w:val="00A30EB5"/>
    <w:rsid w:val="00A40850"/>
    <w:rsid w:val="00A564EB"/>
    <w:rsid w:val="00A6579E"/>
    <w:rsid w:val="00A776F9"/>
    <w:rsid w:val="00A82FDD"/>
    <w:rsid w:val="00A909B0"/>
    <w:rsid w:val="00AB58EC"/>
    <w:rsid w:val="00B16038"/>
    <w:rsid w:val="00B428FF"/>
    <w:rsid w:val="00BB4640"/>
    <w:rsid w:val="00BC09FA"/>
    <w:rsid w:val="00BE0D03"/>
    <w:rsid w:val="00C15B9D"/>
    <w:rsid w:val="00C24525"/>
    <w:rsid w:val="00C2567A"/>
    <w:rsid w:val="00D36F62"/>
    <w:rsid w:val="00D53D95"/>
    <w:rsid w:val="00D81765"/>
    <w:rsid w:val="00D83609"/>
    <w:rsid w:val="00DC4E4E"/>
    <w:rsid w:val="00E33772"/>
    <w:rsid w:val="00E71BD9"/>
    <w:rsid w:val="00E8684C"/>
    <w:rsid w:val="00EA3361"/>
    <w:rsid w:val="00ED0E9A"/>
    <w:rsid w:val="00EF785D"/>
    <w:rsid w:val="00F27CF1"/>
    <w:rsid w:val="00F74F40"/>
    <w:rsid w:val="00FC1EF9"/>
    <w:rsid w:val="00FC1FC1"/>
    <w:rsid w:val="00FC7F83"/>
    <w:rsid w:val="2CC3B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5157F"/>
  <w15:chartTrackingRefBased/>
  <w15:docId w15:val="{F9F2B1B1-1881-44F9-8515-09036F1F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58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45F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14D1B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377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380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809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722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22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22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22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227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256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79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328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868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1744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90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38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500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7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041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96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42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145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45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22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85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5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919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066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29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245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061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5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9559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13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42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I8XLRPe-SUEp6J2ZCyU9170Lg-5_CSQB/vie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ravanhealth.com/CaravanHealth/media/Resources-Page/Telehealth_PhysicalExam_NSR-008-20200330-APP.pdf" TargetMode="External"/><Relationship Id="rId5" Type="http://schemas.openxmlformats.org/officeDocument/2006/relationships/hyperlink" Target="https://uconnect.wisc.edu/clinical/references/infection-control/infection-control/emerging-pathogens/coronavirus-disease-2019-covid-19/resources/name-155668-en.fil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 Health</Company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Beamsley Mark B</dc:creator>
  <cp:keywords/>
  <dc:description/>
  <cp:lastModifiedBy>AMY E STICKFORD BECKER</cp:lastModifiedBy>
  <cp:revision>2</cp:revision>
  <dcterms:created xsi:type="dcterms:W3CDTF">2021-06-08T15:45:00Z</dcterms:created>
  <dcterms:modified xsi:type="dcterms:W3CDTF">2021-06-08T15:45:00Z</dcterms:modified>
</cp:coreProperties>
</file>