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BE" w:rsidRDefault="000572D8">
      <w:r w:rsidRPr="000572D8">
        <w:t>This is a document for testing purposes.</w:t>
      </w:r>
      <w:bookmarkStart w:id="0" w:name="_GoBack"/>
      <w:bookmarkEnd w:id="0"/>
    </w:p>
    <w:sectPr w:rsidR="0056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D8"/>
    <w:rsid w:val="000572D8"/>
    <w:rsid w:val="0056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17430-6960-42E8-B91D-75D16D63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Torrisi</dc:creator>
  <cp:keywords/>
  <dc:description/>
  <cp:lastModifiedBy>Becky Torrisi</cp:lastModifiedBy>
  <cp:revision>1</cp:revision>
  <dcterms:created xsi:type="dcterms:W3CDTF">2018-08-02T16:43:00Z</dcterms:created>
  <dcterms:modified xsi:type="dcterms:W3CDTF">2018-08-02T16:44:00Z</dcterms:modified>
</cp:coreProperties>
</file>